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1C44" w14:textId="77777777" w:rsidR="00D5154E" w:rsidRPr="00D5154E" w:rsidRDefault="00D5154E" w:rsidP="00D5154E">
      <w:pPr>
        <w:pStyle w:val="Textbody"/>
        <w:shd w:val="clear" w:color="auto" w:fill="FFFFFF"/>
        <w:ind w:left="496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proofErr w:type="gram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Exmos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Srs</w:t>
      </w:r>
      <w:proofErr w:type="spellEnd"/>
      <w:proofErr w:type="gramEnd"/>
    </w:p>
    <w:p w14:paraId="5D782349" w14:textId="77777777" w:rsidR="00D5154E" w:rsidRPr="00D5154E" w:rsidRDefault="00D5154E" w:rsidP="00D5154E">
      <w:pPr>
        <w:pStyle w:val="Textbody"/>
        <w:shd w:val="clear" w:color="auto" w:fill="FFFFFF"/>
        <w:ind w:left="4963"/>
        <w:jc w:val="both"/>
        <w:rPr>
          <w:rFonts w:asciiTheme="minorHAnsi" w:hAnsiTheme="minorHAnsi" w:cstheme="minorHAnsi"/>
          <w:color w:val="222222"/>
          <w:sz w:val="22"/>
          <w:szCs w:val="22"/>
          <w:highlight w:val="yellow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Banco XPTO</w:t>
      </w:r>
    </w:p>
    <w:p w14:paraId="64EE8567" w14:textId="77777777" w:rsidR="00D5154E" w:rsidRPr="00D5154E" w:rsidRDefault="00D5154E" w:rsidP="00D5154E">
      <w:pPr>
        <w:pStyle w:val="Textbody"/>
        <w:shd w:val="clear" w:color="auto" w:fill="FFFFFF"/>
        <w:ind w:left="4963"/>
        <w:jc w:val="both"/>
        <w:rPr>
          <w:rFonts w:asciiTheme="minorHAnsi" w:hAnsiTheme="minorHAnsi" w:cstheme="minorHAnsi"/>
          <w:color w:val="222222"/>
          <w:sz w:val="22"/>
          <w:szCs w:val="22"/>
          <w:highlight w:val="yellow"/>
        </w:rPr>
      </w:pP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Att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Sr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Gerente </w:t>
      </w:r>
    </w:p>
    <w:p w14:paraId="2D80B11D" w14:textId="77777777" w:rsidR="00D5154E" w:rsidRPr="00D5154E" w:rsidRDefault="00D5154E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highlight w:val="yellow"/>
        </w:rPr>
      </w:pPr>
    </w:p>
    <w:p w14:paraId="3D176034" w14:textId="77777777" w:rsidR="00D5154E" w:rsidRPr="00D5154E" w:rsidRDefault="00D5154E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Data :</w:t>
      </w:r>
      <w:proofErr w:type="gramEnd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1-4-2020</w:t>
      </w:r>
    </w:p>
    <w:p w14:paraId="44D28D59" w14:textId="77777777" w:rsidR="00D5154E" w:rsidRPr="00D5154E" w:rsidRDefault="00D5154E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Assunto :</w:t>
      </w:r>
      <w:proofErr w:type="gram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Moratória-Covid-19 : DL 10-J/2020</w:t>
      </w:r>
    </w:p>
    <w:p w14:paraId="5C855CBB" w14:textId="77777777" w:rsidR="00D5154E" w:rsidRPr="00D5154E" w:rsidRDefault="00D5154E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Créditos :</w:t>
      </w:r>
      <w:proofErr w:type="gramEnd"/>
    </w:p>
    <w:p w14:paraId="03436421" w14:textId="3EB7286A" w:rsidR="00D5154E" w:rsidRPr="00D5154E" w:rsidRDefault="00D5154E" w:rsidP="00D5154E">
      <w:pPr>
        <w:pStyle w:val="Textbody"/>
        <w:numPr>
          <w:ilvl w:val="0"/>
          <w:numId w:val="2"/>
        </w:numPr>
        <w:shd w:val="clear" w:color="auto" w:fill="FFFFFF"/>
        <w:ind w:left="1069"/>
        <w:jc w:val="both"/>
        <w:rPr>
          <w:rFonts w:asciiTheme="minorHAnsi" w:hAnsiTheme="minorHAnsi" w:cstheme="minorHAnsi"/>
          <w:color w:val="222222"/>
          <w:sz w:val="22"/>
          <w:szCs w:val="22"/>
          <w:highlight w:val="yellow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referencia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nºe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</w:t>
      </w:r>
      <w:proofErr w:type="gramStart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descritivo habitação</w:t>
      </w:r>
      <w:proofErr w:type="gramEnd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préopria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e permanente.</w:t>
      </w:r>
    </w:p>
    <w:p w14:paraId="4B64F292" w14:textId="08062CB3" w:rsidR="00D5154E" w:rsidRPr="00D5154E" w:rsidRDefault="00D5154E" w:rsidP="00D5154E">
      <w:pPr>
        <w:pStyle w:val="Textbody"/>
        <w:numPr>
          <w:ilvl w:val="0"/>
          <w:numId w:val="2"/>
        </w:numPr>
        <w:shd w:val="clear" w:color="auto" w:fill="FFFFFF"/>
        <w:ind w:left="1069"/>
        <w:jc w:val="both"/>
        <w:rPr>
          <w:rFonts w:asciiTheme="minorHAnsi" w:hAnsiTheme="minorHAnsi" w:cstheme="minorHAnsi"/>
          <w:color w:val="222222"/>
          <w:sz w:val="22"/>
          <w:szCs w:val="22"/>
          <w:highlight w:val="yellow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referencia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nºe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descritivo Obras</w:t>
      </w:r>
    </w:p>
    <w:p w14:paraId="72483E2E" w14:textId="77777777" w:rsidR="00D5154E" w:rsidRPr="00D5154E" w:rsidRDefault="00D5154E" w:rsidP="00D5154E">
      <w:pPr>
        <w:pStyle w:val="Textbody"/>
        <w:numPr>
          <w:ilvl w:val="0"/>
          <w:numId w:val="1"/>
        </w:numPr>
        <w:shd w:val="clear" w:color="auto" w:fill="FFFFFF"/>
        <w:ind w:left="1069"/>
        <w:jc w:val="both"/>
        <w:rPr>
          <w:rFonts w:asciiTheme="minorHAnsi" w:hAnsiTheme="minorHAnsi" w:cstheme="minorHAnsi"/>
          <w:color w:val="222222"/>
          <w:sz w:val="22"/>
          <w:szCs w:val="22"/>
          <w:highlight w:val="yellow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3 </w:t>
      </w:r>
      <w:proofErr w:type="gramStart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r 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eferencia</w:t>
      </w:r>
      <w:proofErr w:type="spellEnd"/>
      <w:proofErr w:type="gramEnd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nºe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descritivo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etc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….</w:t>
      </w:r>
    </w:p>
    <w:p w14:paraId="4BEACA3B" w14:textId="77777777" w:rsidR="00D5154E" w:rsidRDefault="00D5154E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176B7D3" w14:textId="75E0CB79" w:rsidR="00D5154E" w:rsidRPr="00D5154E" w:rsidRDefault="00D5154E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Exmos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Srs.</w:t>
      </w:r>
    </w:p>
    <w:p w14:paraId="2728DA30" w14:textId="071310C3" w:rsidR="006847D0" w:rsidRPr="00D5154E" w:rsidRDefault="00E825F8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No contexto da Pandemia Covid-19 e do DL.10-J de </w:t>
      </w:r>
      <w:proofErr w:type="gram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202,eu</w:t>
      </w:r>
      <w:proofErr w:type="gram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e a minha esposa somos ambos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ENI's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e temos sede, moradas, e </w:t>
      </w:r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exercemos a nossa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actividade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em Portugal, </w:t>
      </w:r>
    </w:p>
    <w:p w14:paraId="75DC02EF" w14:textId="77885A73" w:rsidR="006847D0" w:rsidRPr="00D5154E" w:rsidRDefault="00E825F8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</w:rPr>
        <w:t>Sendo Eu e a Minha esposa</w:t>
      </w:r>
      <w:r w:rsidR="00D5154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gramStart"/>
      <w:r w:rsidR="00D5154E">
        <w:rPr>
          <w:rFonts w:asciiTheme="minorHAnsi" w:hAnsiTheme="minorHAnsi" w:cstheme="minorHAnsi"/>
          <w:color w:val="222222"/>
          <w:sz w:val="22"/>
          <w:szCs w:val="22"/>
        </w:rPr>
        <w:t xml:space="preserve">ambos </w:t>
      </w:r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ENI's</w:t>
      </w:r>
      <w:proofErr w:type="spellEnd"/>
      <w:proofErr w:type="gram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com créditos junto das vossa instituição, estamos incluídos na al. B), nº2, do art.1º do DL 10-J 2020,podendo assim ser considerados entidade Beneficiaria por este DL.</w:t>
      </w:r>
    </w:p>
    <w:p w14:paraId="14696F75" w14:textId="38E9D6E8" w:rsidR="006847D0" w:rsidRPr="00D5154E" w:rsidRDefault="00D5154E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Nesta data não temos nenhum crédito em mora há mais de 90 dias e temos o mapa de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responsabilidaeds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regularizado.</w:t>
      </w:r>
    </w:p>
    <w:p w14:paraId="2BE58CE2" w14:textId="2788BBAC" w:rsidR="006847D0" w:rsidRPr="00D5154E" w:rsidRDefault="00D5154E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Não conhecemos nenhum processo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xecutivo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contra nós.</w:t>
      </w:r>
    </w:p>
    <w:p w14:paraId="205A887B" w14:textId="0D3868AA" w:rsidR="006847D0" w:rsidRPr="00D5154E" w:rsidRDefault="00E825F8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="00D5154E">
        <w:rPr>
          <w:rFonts w:asciiTheme="minorHAnsi" w:hAnsiTheme="minorHAnsi" w:cstheme="minorHAnsi"/>
          <w:color w:val="222222"/>
          <w:sz w:val="22"/>
          <w:szCs w:val="22"/>
        </w:rPr>
        <w:t>mbos</w:t>
      </w:r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temos a situação regularizada junto da SS e da AT, conforme se comprova pelas declarações que se juntam em Anexo, em cumpri</w:t>
      </w:r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mento das condições de acesso descritas nos artigos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art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2º, nº1, al. d) ,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ex-vi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art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2º, nº2, do DL 10-J de 2020</w:t>
      </w:r>
    </w:p>
    <w:p w14:paraId="4C328A02" w14:textId="3F85FE0C" w:rsidR="006847D0" w:rsidRPr="00D5154E" w:rsidRDefault="00E825F8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Sendo os nossos créditos, créditos à habitação e obras e financiamento vários à </w:t>
      </w:r>
      <w:proofErr w:type="spellStart"/>
      <w:r w:rsidR="00D5154E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Pr="00D5154E">
        <w:rPr>
          <w:rFonts w:asciiTheme="minorHAnsi" w:hAnsiTheme="minorHAnsi" w:cstheme="minorHAnsi"/>
          <w:color w:val="222222"/>
          <w:sz w:val="22"/>
          <w:szCs w:val="22"/>
        </w:rPr>
        <w:t>ctividade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de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ENI's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estamos incluídos nas operações abrangidas p</w:t>
      </w:r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elo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arr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3º, n1, não sendo o nosso crédito a nenhuma das categorias excluídas no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art</w:t>
      </w:r>
      <w:proofErr w:type="spellEnd"/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3º, n2,</w:t>
      </w:r>
    </w:p>
    <w:p w14:paraId="49E558D3" w14:textId="77777777" w:rsidR="006847D0" w:rsidRPr="00D5154E" w:rsidRDefault="00E825F8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</w:rPr>
        <w:t>Então, as nossas operações de crédito são assim abrangidas por este DL 10-J 2020</w:t>
      </w:r>
    </w:p>
    <w:p w14:paraId="7E8D7848" w14:textId="6058A03E" w:rsidR="006847D0" w:rsidRPr="00D5154E" w:rsidRDefault="00E825F8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Assim, vimos por este meio DECLARAR que pretendemos aderir à moratória dos seus </w:t>
      </w:r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créditos junto do </w:t>
      </w:r>
      <w:r w:rsidR="00D5154E">
        <w:rPr>
          <w:rFonts w:asciiTheme="minorHAnsi" w:hAnsiTheme="minorHAnsi" w:cstheme="minorHAnsi"/>
          <w:color w:val="222222"/>
          <w:sz w:val="22"/>
          <w:szCs w:val="22"/>
        </w:rPr>
        <w:t>vosso Banco</w:t>
      </w:r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 Prevista no D.L. 10-J de 2020, quanto a capital e Juros,</w:t>
      </w:r>
    </w:p>
    <w:p w14:paraId="28A41A41" w14:textId="77777777" w:rsidR="00D5154E" w:rsidRPr="00D5154E" w:rsidRDefault="00D5154E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A90028F" w14:textId="77777777" w:rsidR="00D5154E" w:rsidRPr="00D5154E" w:rsidRDefault="00D5154E" w:rsidP="00D5154E">
      <w:pPr>
        <w:pStyle w:val="Textbody"/>
        <w:shd w:val="clear" w:color="auto" w:fill="FFFFFF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</w:rPr>
        <w:t xml:space="preserve">Assinatura                                   </w:t>
      </w:r>
      <w:proofErr w:type="spellStart"/>
      <w:r w:rsidRPr="00D5154E">
        <w:rPr>
          <w:rFonts w:asciiTheme="minorHAnsi" w:hAnsiTheme="minorHAnsi" w:cstheme="minorHAnsi"/>
          <w:color w:val="222222"/>
          <w:sz w:val="22"/>
          <w:szCs w:val="22"/>
        </w:rPr>
        <w:t>Assinatura</w:t>
      </w:r>
      <w:proofErr w:type="spellEnd"/>
    </w:p>
    <w:p w14:paraId="41BF04B6" w14:textId="77777777" w:rsidR="00D5154E" w:rsidRPr="00D5154E" w:rsidRDefault="00D5154E" w:rsidP="00D5154E">
      <w:pPr>
        <w:pStyle w:val="Textbody"/>
        <w:shd w:val="clear" w:color="auto" w:fill="FFFFFF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D5154E">
        <w:rPr>
          <w:rFonts w:asciiTheme="minorHAnsi" w:hAnsiTheme="minorHAnsi" w:cstheme="minorHAnsi"/>
          <w:color w:val="222222"/>
          <w:sz w:val="22"/>
          <w:szCs w:val="22"/>
        </w:rPr>
        <w:t>Meu nome…                             Nome esposa</w:t>
      </w:r>
    </w:p>
    <w:p w14:paraId="58248F03" w14:textId="6A0FB74B" w:rsidR="00D5154E" w:rsidRDefault="00D5154E" w:rsidP="00D5154E">
      <w:pPr>
        <w:pStyle w:val="Textbody"/>
        <w:pBdr>
          <w:bottom w:val="single" w:sz="6" w:space="1" w:color="auto"/>
        </w:pBd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GoBack"/>
      <w:bookmarkEnd w:id="0"/>
    </w:p>
    <w:p w14:paraId="77F79B00" w14:textId="77777777" w:rsidR="00D5154E" w:rsidRPr="00D5154E" w:rsidRDefault="00D5154E" w:rsidP="00D5154E">
      <w:pPr>
        <w:pStyle w:val="Textbody"/>
        <w:pBdr>
          <w:bottom w:val="single" w:sz="6" w:space="1" w:color="auto"/>
        </w:pBd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6B429BA" w14:textId="4A6C4C74" w:rsidR="006847D0" w:rsidRPr="00D5154E" w:rsidRDefault="00E825F8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5154E">
        <w:rPr>
          <w:rFonts w:asciiTheme="minorHAnsi" w:hAnsiTheme="minorHAnsi" w:cstheme="minorHAnsi"/>
          <w:color w:val="222222"/>
          <w:sz w:val="20"/>
          <w:szCs w:val="20"/>
        </w:rPr>
        <w:t>Juntamos em anexo as declarações de situação regularizada;</w:t>
      </w:r>
    </w:p>
    <w:p w14:paraId="48B17054" w14:textId="55ABA5FA" w:rsidR="006847D0" w:rsidRPr="00D5154E" w:rsidRDefault="00E825F8" w:rsidP="00D5154E">
      <w:pPr>
        <w:pStyle w:val="Textbody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5154E">
        <w:rPr>
          <w:rFonts w:asciiTheme="minorHAnsi" w:hAnsiTheme="minorHAnsi" w:cstheme="minorHAnsi"/>
          <w:color w:val="222222"/>
          <w:sz w:val="20"/>
          <w:szCs w:val="20"/>
        </w:rPr>
        <w:t>Situação regularizada p</w:t>
      </w:r>
      <w:r w:rsidRPr="00D5154E">
        <w:rPr>
          <w:rFonts w:asciiTheme="minorHAnsi" w:hAnsiTheme="minorHAnsi" w:cstheme="minorHAnsi"/>
          <w:color w:val="222222"/>
          <w:sz w:val="20"/>
          <w:szCs w:val="20"/>
        </w:rPr>
        <w:t>erante a AT</w:t>
      </w:r>
    </w:p>
    <w:p w14:paraId="5A2F235A" w14:textId="08769BA6" w:rsidR="006847D0" w:rsidRPr="00D5154E" w:rsidRDefault="00E825F8" w:rsidP="00D5154E">
      <w:pPr>
        <w:pStyle w:val="Textbody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5154E">
        <w:rPr>
          <w:rFonts w:asciiTheme="minorHAnsi" w:hAnsiTheme="minorHAnsi" w:cstheme="minorHAnsi"/>
          <w:color w:val="222222"/>
          <w:sz w:val="20"/>
          <w:szCs w:val="20"/>
        </w:rPr>
        <w:t>Situação Regularizada Perante a SS</w:t>
      </w:r>
    </w:p>
    <w:p w14:paraId="5D6C0F8E" w14:textId="77777777" w:rsidR="006847D0" w:rsidRPr="00D5154E" w:rsidRDefault="00E825F8" w:rsidP="00D5154E">
      <w:pPr>
        <w:pStyle w:val="Textbody"/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5154E">
        <w:rPr>
          <w:rFonts w:asciiTheme="minorHAnsi" w:hAnsiTheme="minorHAnsi" w:cstheme="minorHAnsi"/>
          <w:color w:val="222222"/>
          <w:sz w:val="20"/>
          <w:szCs w:val="20"/>
        </w:rPr>
        <w:t>Ficamos à inteira disposição para os esclarecimentos que desejarem</w:t>
      </w:r>
    </w:p>
    <w:p w14:paraId="159DAEF4" w14:textId="77777777" w:rsidR="006847D0" w:rsidRPr="00D5154E" w:rsidRDefault="00E825F8" w:rsidP="00D5154E">
      <w:pPr>
        <w:pStyle w:val="Textbody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5154E">
        <w:rPr>
          <w:rFonts w:asciiTheme="minorHAnsi" w:hAnsiTheme="minorHAnsi" w:cstheme="minorHAnsi"/>
          <w:color w:val="222222"/>
          <w:sz w:val="20"/>
          <w:szCs w:val="20"/>
        </w:rPr>
        <w:t xml:space="preserve">Apesar de o DL 10-J no seu </w:t>
      </w:r>
      <w:proofErr w:type="spellStart"/>
      <w:r w:rsidRPr="00D5154E">
        <w:rPr>
          <w:rFonts w:asciiTheme="minorHAnsi" w:hAnsiTheme="minorHAnsi" w:cstheme="minorHAnsi"/>
          <w:color w:val="222222"/>
          <w:sz w:val="20"/>
          <w:szCs w:val="20"/>
        </w:rPr>
        <w:t>art</w:t>
      </w:r>
      <w:proofErr w:type="spellEnd"/>
      <w:r w:rsidRPr="00D5154E">
        <w:rPr>
          <w:rFonts w:asciiTheme="minorHAnsi" w:hAnsiTheme="minorHAnsi" w:cstheme="minorHAnsi"/>
          <w:color w:val="222222"/>
          <w:sz w:val="20"/>
          <w:szCs w:val="20"/>
        </w:rPr>
        <w:t xml:space="preserve"> 5º, n1 permitir a adesão por meios </w:t>
      </w:r>
      <w:proofErr w:type="spellStart"/>
      <w:r w:rsidRPr="00D5154E">
        <w:rPr>
          <w:rFonts w:asciiTheme="minorHAnsi" w:hAnsiTheme="minorHAnsi" w:cstheme="minorHAnsi"/>
          <w:color w:val="222222"/>
          <w:sz w:val="20"/>
          <w:szCs w:val="20"/>
        </w:rPr>
        <w:t>electrónicos</w:t>
      </w:r>
      <w:proofErr w:type="spellEnd"/>
      <w:r w:rsidRPr="00D5154E">
        <w:rPr>
          <w:rFonts w:asciiTheme="minorHAnsi" w:hAnsiTheme="minorHAnsi" w:cstheme="minorHAnsi"/>
          <w:color w:val="222222"/>
          <w:sz w:val="20"/>
          <w:szCs w:val="20"/>
        </w:rPr>
        <w:t>,</w:t>
      </w:r>
    </w:p>
    <w:p w14:paraId="5F943182" w14:textId="2739A8DC" w:rsidR="006847D0" w:rsidRPr="00D5154E" w:rsidRDefault="00E825F8" w:rsidP="00D5154E">
      <w:pPr>
        <w:pStyle w:val="Textbody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D5154E">
        <w:rPr>
          <w:rFonts w:asciiTheme="minorHAnsi" w:hAnsiTheme="minorHAnsi" w:cstheme="minorHAnsi"/>
          <w:color w:val="222222"/>
          <w:sz w:val="20"/>
          <w:szCs w:val="20"/>
        </w:rPr>
        <w:t>Estamos à disposição para eventualmente complementar esta D</w:t>
      </w:r>
      <w:r w:rsidRPr="00D5154E">
        <w:rPr>
          <w:rFonts w:asciiTheme="minorHAnsi" w:hAnsiTheme="minorHAnsi" w:cstheme="minorHAnsi"/>
          <w:color w:val="222222"/>
          <w:sz w:val="20"/>
          <w:szCs w:val="20"/>
        </w:rPr>
        <w:t>eclaração com Documentos físicos assinados.</w:t>
      </w:r>
    </w:p>
    <w:sectPr w:rsidR="006847D0" w:rsidRPr="00D5154E" w:rsidSect="00D5154E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1E7B" w14:textId="77777777" w:rsidR="00E825F8" w:rsidRDefault="00E825F8">
      <w:r>
        <w:separator/>
      </w:r>
    </w:p>
  </w:endnote>
  <w:endnote w:type="continuationSeparator" w:id="0">
    <w:p w14:paraId="5412486F" w14:textId="77777777" w:rsidR="00E825F8" w:rsidRDefault="00E8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0BF89" w14:textId="77777777" w:rsidR="00E825F8" w:rsidRDefault="00E825F8">
      <w:r>
        <w:rPr>
          <w:color w:val="000000"/>
        </w:rPr>
        <w:separator/>
      </w:r>
    </w:p>
  </w:footnote>
  <w:footnote w:type="continuationSeparator" w:id="0">
    <w:p w14:paraId="37E675FA" w14:textId="77777777" w:rsidR="00E825F8" w:rsidRDefault="00E8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6F08"/>
    <w:multiLevelType w:val="hybridMultilevel"/>
    <w:tmpl w:val="BD1678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BE7"/>
    <w:multiLevelType w:val="hybridMultilevel"/>
    <w:tmpl w:val="35905D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FB5"/>
    <w:multiLevelType w:val="hybridMultilevel"/>
    <w:tmpl w:val="41387CB4"/>
    <w:lvl w:ilvl="0" w:tplc="081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9607FF"/>
    <w:multiLevelType w:val="hybridMultilevel"/>
    <w:tmpl w:val="6A1418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49964">
      <w:start w:val="3"/>
      <w:numFmt w:val="bullet"/>
      <w:lvlText w:val="·"/>
      <w:lvlJc w:val="left"/>
      <w:pPr>
        <w:ind w:left="1440" w:hanging="360"/>
      </w:pPr>
      <w:rPr>
        <w:rFonts w:ascii="Calibri" w:eastAsia="SimSun" w:hAnsi="Calibri" w:cs="Calibri" w:hint="default"/>
        <w:color w:val="222222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47D0"/>
    <w:rsid w:val="006847D0"/>
    <w:rsid w:val="00D5154E"/>
    <w:rsid w:val="00E82497"/>
    <w:rsid w:val="00E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0DF"/>
  <w15:docId w15:val="{37CC002E-C8FE-4B77-B728-977D43D6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Oliveira</dc:creator>
  <cp:lastModifiedBy>João Oliveira</cp:lastModifiedBy>
  <cp:revision>3</cp:revision>
  <dcterms:created xsi:type="dcterms:W3CDTF">2020-04-03T16:26:00Z</dcterms:created>
  <dcterms:modified xsi:type="dcterms:W3CDTF">2020-04-03T16:31:00Z</dcterms:modified>
</cp:coreProperties>
</file>